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781A3" w14:textId="65F0111C" w:rsidR="4D336172" w:rsidRDefault="00965625" w:rsidP="00965625">
      <w:r>
        <w:rPr>
          <w:noProof/>
        </w:rPr>
        <w:pict w14:anchorId="45CD45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6" o:title=""/>
            <o:lock v:ext="edit" ungrouping="t" rotation="t" cropping="t" verticies="t" text="t" grouping="t"/>
            <o:signatureline v:ext="edit" id="{36016994-269A-411C-AA1F-3BC3004511F1}" provid="{00000000-0000-0000-0000-000000000000}" o:suggestedsigner="Документ" o:suggestedsigner2="Рег № и дата" issignatureline="t"/>
          </v:shape>
        </w:pict>
      </w:r>
    </w:p>
    <w:p w14:paraId="02A4DB6E" w14:textId="01C38DE4" w:rsidR="013361E4" w:rsidRDefault="013361E4" w:rsidP="013361E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0E8EE542" w14:textId="529925A9" w:rsidR="00CA44F6" w:rsidRPr="009F5911" w:rsidRDefault="00610FF6" w:rsidP="001109E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9F5911">
        <w:rPr>
          <w:rFonts w:ascii="Times New Roman" w:hAnsi="Times New Roman" w:cs="Times New Roman"/>
          <w:b/>
          <w:bCs/>
          <w:sz w:val="24"/>
          <w:szCs w:val="24"/>
          <w:lang w:val="bg-BG"/>
        </w:rPr>
        <w:t>КОНКУРС „ЗНАК ЗА КАЧЕСТВО“</w:t>
      </w:r>
    </w:p>
    <w:p w14:paraId="44D14F4D" w14:textId="77777777" w:rsidR="00E442A9" w:rsidRDefault="00E442A9" w:rsidP="001109E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40E7E03D" w14:textId="61D96BD0" w:rsidR="001109E7" w:rsidRPr="009F5911" w:rsidRDefault="00BC2B34" w:rsidP="001109E7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</w:pPr>
      <w:r w:rsidRPr="009F5911"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  <w:t>Всеки участник може да кандидатства само в една категория на конкурса</w:t>
      </w:r>
      <w:r w:rsidR="007464B2" w:rsidRPr="009F5911"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  <w:t xml:space="preserve"> – „Образователен процес“, „Управление“, „Институционална среда“</w:t>
      </w:r>
      <w:r w:rsidRPr="009F5911"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  <w:t>.</w:t>
      </w:r>
    </w:p>
    <w:p w14:paraId="397A57C5" w14:textId="77777777" w:rsidR="00BC2B34" w:rsidRPr="00610FF6" w:rsidRDefault="00BC2B34" w:rsidP="001109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1109E7" w:rsidRPr="00610FF6" w14:paraId="04326E9A" w14:textId="77777777" w:rsidTr="001109E7">
        <w:tc>
          <w:tcPr>
            <w:tcW w:w="4698" w:type="dxa"/>
          </w:tcPr>
          <w:p w14:paraId="3DB24B07" w14:textId="0600E680" w:rsidR="001109E7" w:rsidRPr="00610FF6" w:rsidRDefault="001109E7" w:rsidP="00F82A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1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Наименование на училището:</w:t>
            </w:r>
          </w:p>
        </w:tc>
        <w:tc>
          <w:tcPr>
            <w:tcW w:w="4698" w:type="dxa"/>
          </w:tcPr>
          <w:p w14:paraId="7BF514F8" w14:textId="0DA0E808" w:rsidR="001109E7" w:rsidRPr="00DA73E9" w:rsidRDefault="001109E7" w:rsidP="001109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1109E7" w:rsidRPr="00897FBE" w14:paraId="45706DC9" w14:textId="77777777" w:rsidTr="001109E7">
        <w:tc>
          <w:tcPr>
            <w:tcW w:w="4698" w:type="dxa"/>
          </w:tcPr>
          <w:p w14:paraId="1DC9AAD7" w14:textId="47C727CC" w:rsidR="001109E7" w:rsidRPr="003A4CB8" w:rsidRDefault="001109E7" w:rsidP="00F82A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A4CB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Категория, в която се кандидатства</w:t>
            </w:r>
          </w:p>
        </w:tc>
        <w:tc>
          <w:tcPr>
            <w:tcW w:w="4698" w:type="dxa"/>
          </w:tcPr>
          <w:p w14:paraId="5CABC9FA" w14:textId="70F245FB" w:rsidR="001109E7" w:rsidRPr="00DA73E9" w:rsidRDefault="001109E7" w:rsidP="001109E7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  <w:lang w:val="bg-BG"/>
              </w:rPr>
            </w:pPr>
          </w:p>
        </w:tc>
      </w:tr>
      <w:tr w:rsidR="001109E7" w:rsidRPr="00610FF6" w14:paraId="2092D132" w14:textId="77777777" w:rsidTr="001109E7">
        <w:tc>
          <w:tcPr>
            <w:tcW w:w="4698" w:type="dxa"/>
          </w:tcPr>
          <w:p w14:paraId="05309C6D" w14:textId="4E4A3A19" w:rsidR="001109E7" w:rsidRPr="007464B2" w:rsidRDefault="001109E7" w:rsidP="00F82A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A52A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Качествена и количествена оценка на областта за инспектиране</w:t>
            </w:r>
            <w:r w:rsidR="00AF41AE" w:rsidRPr="00CA52A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4698" w:type="dxa"/>
          </w:tcPr>
          <w:p w14:paraId="34EDC45C" w14:textId="12EFC104" w:rsidR="001109E7" w:rsidRPr="00610FF6" w:rsidRDefault="001109E7" w:rsidP="001109E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</w:p>
        </w:tc>
      </w:tr>
      <w:tr w:rsidR="001109E7" w:rsidRPr="00610FF6" w14:paraId="364B677C" w14:textId="77777777" w:rsidTr="001109E7">
        <w:tc>
          <w:tcPr>
            <w:tcW w:w="4698" w:type="dxa"/>
          </w:tcPr>
          <w:p w14:paraId="3B70217D" w14:textId="61ABE0C3" w:rsidR="001109E7" w:rsidRPr="00610FF6" w:rsidRDefault="001109E7" w:rsidP="00F82A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1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Лице за контакт 1: име, фамилия, телефонен номер, електронен адрес</w:t>
            </w:r>
          </w:p>
        </w:tc>
        <w:tc>
          <w:tcPr>
            <w:tcW w:w="4698" w:type="dxa"/>
          </w:tcPr>
          <w:p w14:paraId="57C18656" w14:textId="77777777" w:rsidR="001109E7" w:rsidRPr="00610FF6" w:rsidRDefault="001109E7" w:rsidP="001109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1109E7" w:rsidRPr="00610FF6" w14:paraId="714EB146" w14:textId="77777777" w:rsidTr="001109E7">
        <w:tc>
          <w:tcPr>
            <w:tcW w:w="4698" w:type="dxa"/>
          </w:tcPr>
          <w:p w14:paraId="05CDDC83" w14:textId="3D8551AF" w:rsidR="001109E7" w:rsidRPr="00610FF6" w:rsidRDefault="001109E7" w:rsidP="00F82A5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10FF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Лице за контакт 2: име, фамилия, телефонен номер, електронен адрес</w:t>
            </w:r>
          </w:p>
        </w:tc>
        <w:tc>
          <w:tcPr>
            <w:tcW w:w="4698" w:type="dxa"/>
          </w:tcPr>
          <w:p w14:paraId="4591469C" w14:textId="77777777" w:rsidR="001109E7" w:rsidRPr="00610FF6" w:rsidRDefault="001109E7" w:rsidP="001109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14:paraId="15B435E1" w14:textId="2490A72B" w:rsidR="001109E7" w:rsidRPr="00610FF6" w:rsidRDefault="001109E7" w:rsidP="001109E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14:paraId="0AE42813" w14:textId="5C5B9E71" w:rsidR="006B1B25" w:rsidRDefault="006B1B25" w:rsidP="006B1B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E68CB">
        <w:rPr>
          <w:rFonts w:ascii="Times New Roman" w:hAnsi="Times New Roman" w:cs="Times New Roman"/>
          <w:sz w:val="24"/>
          <w:szCs w:val="24"/>
          <w:lang w:val="bg-BG"/>
        </w:rPr>
        <w:t>Моля</w:t>
      </w:r>
      <w:r w:rsidR="007464B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9E68CB">
        <w:rPr>
          <w:rFonts w:ascii="Times New Roman" w:hAnsi="Times New Roman" w:cs="Times New Roman"/>
          <w:sz w:val="24"/>
          <w:szCs w:val="24"/>
          <w:lang w:val="bg-BG"/>
        </w:rPr>
        <w:t xml:space="preserve"> опишете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м</w:t>
      </w:r>
      <w:r w:rsidR="004C2366">
        <w:rPr>
          <w:rFonts w:ascii="Times New Roman" w:hAnsi="Times New Roman" w:cs="Times New Roman"/>
          <w:sz w:val="24"/>
          <w:szCs w:val="24"/>
          <w:lang w:val="bg-BG"/>
        </w:rPr>
        <w:t>одела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7464B2" w:rsidRPr="003C632B">
        <w:rPr>
          <w:rFonts w:ascii="Times New Roman" w:eastAsia="Times New Roman" w:hAnsi="Times New Roman" w:cs="Times New Roman"/>
          <w:sz w:val="24"/>
          <w:szCs w:val="24"/>
          <w:lang w:val="bg-BG"/>
        </w:rPr>
        <w:t>довел до повишаване на качеството на образованието</w:t>
      </w:r>
      <w:r w:rsidR="007464B2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="007464B2" w:rsidRPr="003C632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 фокус върху приложимостта му</w:t>
      </w:r>
      <w:r w:rsidRPr="003A4CB8">
        <w:rPr>
          <w:rFonts w:ascii="Times New Roman" w:hAnsi="Times New Roman" w:cs="Times New Roman"/>
          <w:sz w:val="24"/>
          <w:szCs w:val="24"/>
          <w:lang w:val="bg-BG"/>
        </w:rPr>
        <w:t xml:space="preserve"> – </w:t>
      </w:r>
      <w:r w:rsidRPr="006B1B25">
        <w:rPr>
          <w:rFonts w:ascii="Times New Roman" w:hAnsi="Times New Roman" w:cs="Times New Roman"/>
          <w:i/>
          <w:sz w:val="24"/>
          <w:szCs w:val="24"/>
          <w:lang w:val="bg-BG"/>
        </w:rPr>
        <w:t>до</w:t>
      </w:r>
      <w:r w:rsidR="006663A1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r w:rsidRPr="003A4CB8">
        <w:rPr>
          <w:rFonts w:ascii="Times New Roman" w:hAnsi="Times New Roman" w:cs="Times New Roman"/>
          <w:i/>
          <w:sz w:val="24"/>
          <w:szCs w:val="24"/>
          <w:lang w:val="bg-BG"/>
        </w:rPr>
        <w:t>500</w:t>
      </w:r>
      <w:r w:rsidRPr="006B1B25">
        <w:rPr>
          <w:rFonts w:ascii="Times New Roman" w:hAnsi="Times New Roman" w:cs="Times New Roman"/>
          <w:i/>
          <w:sz w:val="24"/>
          <w:szCs w:val="24"/>
          <w:lang w:val="bg-BG"/>
        </w:rPr>
        <w:t xml:space="preserve"> думи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96"/>
      </w:tblGrid>
      <w:tr w:rsidR="006C4F18" w:rsidRPr="00B62C65" w14:paraId="2D15B0D6" w14:textId="77777777" w:rsidTr="006C4F18">
        <w:tc>
          <w:tcPr>
            <w:tcW w:w="9396" w:type="dxa"/>
          </w:tcPr>
          <w:p w14:paraId="7B497635" w14:textId="78EA05A3" w:rsidR="006C4F18" w:rsidRDefault="006C4F18" w:rsidP="007464B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7207B773" w14:textId="38F0950D" w:rsidR="003D66C8" w:rsidRPr="00610FF6" w:rsidRDefault="003D66C8" w:rsidP="007464B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14:paraId="78C1CBB5" w14:textId="4A1E9DBD" w:rsidR="003D66C8" w:rsidRDefault="003D66C8" w:rsidP="003D66C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08498C5" w14:textId="295E2399" w:rsidR="004C1B38" w:rsidRPr="004C1B38" w:rsidRDefault="007464B2" w:rsidP="006B1B2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Моля, опишете к</w:t>
      </w:r>
      <w:r w:rsidR="004C1B38" w:rsidRPr="004C2366">
        <w:rPr>
          <w:rFonts w:ascii="Times New Roman" w:hAnsi="Times New Roman" w:cs="Times New Roman"/>
          <w:sz w:val="24"/>
          <w:szCs w:val="24"/>
          <w:lang w:val="bg-BG"/>
        </w:rPr>
        <w:t xml:space="preserve">ак училищната общност </w:t>
      </w:r>
      <w:r>
        <w:rPr>
          <w:rFonts w:ascii="Times New Roman" w:hAnsi="Times New Roman" w:cs="Times New Roman"/>
          <w:sz w:val="24"/>
          <w:szCs w:val="24"/>
          <w:lang w:val="bg-BG"/>
        </w:rPr>
        <w:t>(</w:t>
      </w:r>
      <w:r w:rsidR="004C1B38" w:rsidRPr="004C2366">
        <w:rPr>
          <w:rFonts w:ascii="Times New Roman" w:hAnsi="Times New Roman" w:cs="Times New Roman"/>
          <w:sz w:val="24"/>
          <w:szCs w:val="24"/>
          <w:lang w:val="bg-BG"/>
        </w:rPr>
        <w:t>родители, ученици, учители</w:t>
      </w:r>
      <w:r>
        <w:rPr>
          <w:rFonts w:ascii="Times New Roman" w:hAnsi="Times New Roman" w:cs="Times New Roman"/>
          <w:sz w:val="24"/>
          <w:szCs w:val="24"/>
          <w:lang w:val="bg-BG"/>
        </w:rPr>
        <w:t>)</w:t>
      </w:r>
      <w:r w:rsidR="004C1B38" w:rsidRPr="004C2366">
        <w:rPr>
          <w:rFonts w:ascii="Times New Roman" w:hAnsi="Times New Roman" w:cs="Times New Roman"/>
          <w:sz w:val="24"/>
          <w:szCs w:val="24"/>
          <w:lang w:val="bg-BG"/>
        </w:rPr>
        <w:t xml:space="preserve"> допринес</w:t>
      </w:r>
      <w:r w:rsidR="004C2366" w:rsidRPr="004C2366">
        <w:rPr>
          <w:rFonts w:ascii="Times New Roman" w:hAnsi="Times New Roman" w:cs="Times New Roman"/>
          <w:sz w:val="24"/>
          <w:szCs w:val="24"/>
          <w:lang w:val="bg-BG"/>
        </w:rPr>
        <w:t xml:space="preserve">е </w:t>
      </w:r>
      <w:r w:rsidR="004C1B38" w:rsidRPr="004C2366">
        <w:rPr>
          <w:rFonts w:ascii="Times New Roman" w:hAnsi="Times New Roman" w:cs="Times New Roman"/>
          <w:sz w:val="24"/>
          <w:szCs w:val="24"/>
          <w:lang w:val="bg-BG"/>
        </w:rPr>
        <w:t>за повишаване на качеството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– </w:t>
      </w:r>
      <w:r>
        <w:rPr>
          <w:rFonts w:ascii="Times New Roman" w:hAnsi="Times New Roman" w:cs="Times New Roman"/>
          <w:i/>
          <w:sz w:val="24"/>
          <w:szCs w:val="24"/>
          <w:lang w:val="bg-BG"/>
        </w:rPr>
        <w:t>д</w:t>
      </w:r>
      <w:r w:rsidR="004C1B38" w:rsidRPr="006B1B25">
        <w:rPr>
          <w:rFonts w:ascii="Times New Roman" w:hAnsi="Times New Roman" w:cs="Times New Roman"/>
          <w:i/>
          <w:sz w:val="24"/>
          <w:szCs w:val="24"/>
          <w:lang w:val="bg-BG"/>
        </w:rPr>
        <w:t xml:space="preserve">о </w:t>
      </w:r>
      <w:r>
        <w:rPr>
          <w:rFonts w:ascii="Times New Roman" w:hAnsi="Times New Roman" w:cs="Times New Roman"/>
          <w:i/>
          <w:sz w:val="24"/>
          <w:szCs w:val="24"/>
          <w:lang w:val="bg-BG"/>
        </w:rPr>
        <w:t>2</w:t>
      </w:r>
      <w:r w:rsidR="004C1B38" w:rsidRPr="006B1B25">
        <w:rPr>
          <w:rFonts w:ascii="Times New Roman" w:hAnsi="Times New Roman" w:cs="Times New Roman"/>
          <w:i/>
          <w:sz w:val="24"/>
          <w:szCs w:val="24"/>
          <w:lang w:val="bg-BG"/>
        </w:rPr>
        <w:t>00 думи</w:t>
      </w:r>
      <w:r w:rsidR="00CA52A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96"/>
      </w:tblGrid>
      <w:tr w:rsidR="006B1B25" w:rsidRPr="004C2366" w14:paraId="78121701" w14:textId="77777777" w:rsidTr="005F1189">
        <w:tc>
          <w:tcPr>
            <w:tcW w:w="9396" w:type="dxa"/>
          </w:tcPr>
          <w:p w14:paraId="2A8D358E" w14:textId="77777777" w:rsidR="006B1B25" w:rsidRDefault="006B1B25" w:rsidP="005F118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7C16218D" w14:textId="77777777" w:rsidR="006B1B25" w:rsidRDefault="006B1B25" w:rsidP="007464B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14:paraId="63AE3979" w14:textId="77777777" w:rsidR="006B1B25" w:rsidRPr="00610FF6" w:rsidRDefault="006B1B25" w:rsidP="003D66C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E7FEF9D" w14:textId="6FDA6B95" w:rsidR="00F82A54" w:rsidRPr="00B62C65" w:rsidRDefault="007464B2" w:rsidP="004C1B38">
      <w:pPr>
        <w:jc w:val="both"/>
        <w:rPr>
          <w:rFonts w:ascii="Times New Roman" w:hAnsi="Times New Roman" w:cs="Times New Roman"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Моля, представете </w:t>
      </w:r>
      <w:r w:rsidRPr="003C632B">
        <w:rPr>
          <w:rFonts w:ascii="Times New Roman" w:hAnsi="Times New Roman" w:cs="Times New Roman"/>
          <w:sz w:val="24"/>
          <w:szCs w:val="24"/>
          <w:lang w:val="bg-BG"/>
        </w:rPr>
        <w:t xml:space="preserve">бъдещи дейности </w:t>
      </w:r>
      <w:r w:rsidRPr="003C632B">
        <w:rPr>
          <w:rFonts w:ascii="Times New Roman" w:hAnsi="Times New Roman" w:cs="Times New Roman"/>
          <w:iCs/>
          <w:sz w:val="24"/>
          <w:szCs w:val="24"/>
          <w:lang w:val="bg-BG"/>
        </w:rPr>
        <w:t>за осигуряване на устойчивост и повишаване на качеството на образованието</w:t>
      </w:r>
      <w:r w:rsidR="00B62C65" w:rsidRPr="00B62C65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bg-BG"/>
        </w:rPr>
        <w:t>– д</w:t>
      </w:r>
      <w:r w:rsidR="00B62C65" w:rsidRPr="00B62C65">
        <w:rPr>
          <w:rFonts w:ascii="Times New Roman" w:hAnsi="Times New Roman" w:cs="Times New Roman"/>
          <w:i/>
          <w:sz w:val="24"/>
          <w:szCs w:val="24"/>
          <w:lang w:val="bg-BG"/>
        </w:rPr>
        <w:t>о 1</w:t>
      </w:r>
      <w:r>
        <w:rPr>
          <w:rFonts w:ascii="Times New Roman" w:hAnsi="Times New Roman" w:cs="Times New Roman"/>
          <w:i/>
          <w:sz w:val="24"/>
          <w:szCs w:val="24"/>
          <w:lang w:val="bg-BG"/>
        </w:rPr>
        <w:t>5</w:t>
      </w:r>
      <w:r w:rsidR="00B62C65" w:rsidRPr="00B62C65">
        <w:rPr>
          <w:rFonts w:ascii="Times New Roman" w:hAnsi="Times New Roman" w:cs="Times New Roman"/>
          <w:i/>
          <w:sz w:val="24"/>
          <w:szCs w:val="24"/>
          <w:lang w:val="bg-BG"/>
        </w:rPr>
        <w:t>0 думи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96"/>
      </w:tblGrid>
      <w:tr w:rsidR="006C4F18" w:rsidRPr="00B62C65" w14:paraId="07FEF98C" w14:textId="77777777" w:rsidTr="006C4F18">
        <w:tc>
          <w:tcPr>
            <w:tcW w:w="9396" w:type="dxa"/>
          </w:tcPr>
          <w:p w14:paraId="25F0ABA2" w14:textId="77777777" w:rsidR="006C4F18" w:rsidRPr="00610FF6" w:rsidRDefault="006C4F18" w:rsidP="007464B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bookmarkStart w:id="0" w:name="_Hlk100827572"/>
          </w:p>
          <w:p w14:paraId="189E325E" w14:textId="0ADDC2D9" w:rsidR="003D66C8" w:rsidRPr="00610FF6" w:rsidRDefault="003D66C8" w:rsidP="007464B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bookmarkEnd w:id="0"/>
    </w:tbl>
    <w:p w14:paraId="68EB2DEE" w14:textId="77777777" w:rsidR="003D66C8" w:rsidRPr="00610FF6" w:rsidRDefault="003D66C8" w:rsidP="006C4F18">
      <w:pPr>
        <w:rPr>
          <w:rFonts w:ascii="Times New Roman" w:hAnsi="Times New Roman" w:cs="Times New Roman"/>
          <w:sz w:val="24"/>
          <w:szCs w:val="24"/>
          <w:lang w:val="bg-BG"/>
        </w:rPr>
      </w:pPr>
    </w:p>
    <w:sectPr w:rsidR="003D66C8" w:rsidRPr="00610FF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B964D3"/>
    <w:multiLevelType w:val="multilevel"/>
    <w:tmpl w:val="20D27E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6DCC6F69"/>
    <w:multiLevelType w:val="hybridMultilevel"/>
    <w:tmpl w:val="58ECA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25367A"/>
    <w:multiLevelType w:val="multilevel"/>
    <w:tmpl w:val="20D27E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9E7"/>
    <w:rsid w:val="0007158C"/>
    <w:rsid w:val="00073353"/>
    <w:rsid w:val="000B1C51"/>
    <w:rsid w:val="001107EE"/>
    <w:rsid w:val="001109E7"/>
    <w:rsid w:val="00147277"/>
    <w:rsid w:val="00263030"/>
    <w:rsid w:val="00341620"/>
    <w:rsid w:val="003A4CB8"/>
    <w:rsid w:val="003D66C8"/>
    <w:rsid w:val="003F0B43"/>
    <w:rsid w:val="003F59B9"/>
    <w:rsid w:val="00410DB6"/>
    <w:rsid w:val="00452EBE"/>
    <w:rsid w:val="00483AFD"/>
    <w:rsid w:val="004C1B38"/>
    <w:rsid w:val="004C2366"/>
    <w:rsid w:val="004D557B"/>
    <w:rsid w:val="0050368B"/>
    <w:rsid w:val="00597FE7"/>
    <w:rsid w:val="005B6B20"/>
    <w:rsid w:val="00610FF6"/>
    <w:rsid w:val="006663A1"/>
    <w:rsid w:val="006A74E3"/>
    <w:rsid w:val="006B1B25"/>
    <w:rsid w:val="006C11A6"/>
    <w:rsid w:val="006C26AB"/>
    <w:rsid w:val="006C4F18"/>
    <w:rsid w:val="006E33A0"/>
    <w:rsid w:val="007464B2"/>
    <w:rsid w:val="007D1927"/>
    <w:rsid w:val="007E079E"/>
    <w:rsid w:val="00873EAA"/>
    <w:rsid w:val="00897FBE"/>
    <w:rsid w:val="0095510C"/>
    <w:rsid w:val="00965625"/>
    <w:rsid w:val="009A6C40"/>
    <w:rsid w:val="009F5911"/>
    <w:rsid w:val="00A30B90"/>
    <w:rsid w:val="00A93DF6"/>
    <w:rsid w:val="00AE534A"/>
    <w:rsid w:val="00AF41AE"/>
    <w:rsid w:val="00B62C65"/>
    <w:rsid w:val="00B64F7A"/>
    <w:rsid w:val="00BC2B34"/>
    <w:rsid w:val="00C02B30"/>
    <w:rsid w:val="00C72769"/>
    <w:rsid w:val="00CA44F6"/>
    <w:rsid w:val="00CA52A1"/>
    <w:rsid w:val="00CE15D6"/>
    <w:rsid w:val="00D11E81"/>
    <w:rsid w:val="00DA5748"/>
    <w:rsid w:val="00DA6178"/>
    <w:rsid w:val="00DA73E9"/>
    <w:rsid w:val="00E442A9"/>
    <w:rsid w:val="00EF19A9"/>
    <w:rsid w:val="00F555C4"/>
    <w:rsid w:val="00F82A54"/>
    <w:rsid w:val="00FD5EDC"/>
    <w:rsid w:val="013361E4"/>
    <w:rsid w:val="4D33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4CE4F"/>
  <w15:chartTrackingRefBased/>
  <w15:docId w15:val="{92A9D629-9A44-4AEA-AB29-882FFE1E2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0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158C"/>
    <w:pPr>
      <w:ind w:left="720"/>
      <w:contextualSpacing/>
    </w:pPr>
  </w:style>
  <w:style w:type="paragraph" w:customStyle="1" w:styleId="Standaard">
    <w:name w:val="Standaard"/>
    <w:rsid w:val="00CE15D6"/>
    <w:pPr>
      <w:suppressAutoHyphens/>
      <w:autoSpaceDN w:val="0"/>
      <w:spacing w:after="0" w:line="240" w:lineRule="atLeast"/>
      <w:textAlignment w:val="baseline"/>
    </w:pPr>
    <w:rPr>
      <w:rFonts w:ascii="Verdana" w:eastAsia="Times New Roman" w:hAnsi="Verdana" w:cs="Times New Roman"/>
      <w:sz w:val="18"/>
      <w:szCs w:val="24"/>
      <w:lang w:val="nl-NL" w:eastAsia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6A74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74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74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74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74E3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0B1C5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1C5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96177-537C-4808-B172-90B2DB55C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Стела Мицова - НИО</dc:creator>
  <cp:keywords/>
  <dc:description/>
  <cp:lastModifiedBy>Ivan Ivanov</cp:lastModifiedBy>
  <cp:revision>2</cp:revision>
  <dcterms:created xsi:type="dcterms:W3CDTF">2026-10-13T07:08:00Z</dcterms:created>
  <dcterms:modified xsi:type="dcterms:W3CDTF">2026-10-13T07:08:00Z</dcterms:modified>
</cp:coreProperties>
</file>